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8" w:rsidRPr="002D4F76" w:rsidRDefault="00C90A28" w:rsidP="00C90A28">
      <w:pPr>
        <w:spacing w:after="0" w:afterAutospacing="0"/>
        <w:jc w:val="center"/>
        <w:rPr>
          <w:rFonts w:ascii="Times New Roman" w:hAnsi="Times New Roman" w:cs="Times New Roman"/>
        </w:rPr>
      </w:pPr>
      <w:bookmarkStart w:id="0" w:name="2"/>
      <w:r w:rsidRPr="002D4F76">
        <w:rPr>
          <w:rFonts w:ascii="Times New Roman" w:hAnsi="Times New Roman" w:cs="Times New Roman"/>
        </w:rPr>
        <w:t>Дошкольное отделение № 12 «Дельфин»</w:t>
      </w:r>
    </w:p>
    <w:p w:rsidR="00C90A28" w:rsidRPr="002D4F76" w:rsidRDefault="00C90A28" w:rsidP="00C90A28">
      <w:pPr>
        <w:spacing w:after="0" w:afterAutospacing="0"/>
        <w:jc w:val="center"/>
        <w:rPr>
          <w:rFonts w:ascii="Times New Roman" w:hAnsi="Times New Roman" w:cs="Times New Roman"/>
        </w:rPr>
      </w:pPr>
      <w:r w:rsidRPr="002D4F7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90A28" w:rsidRPr="002D4F76" w:rsidRDefault="00C90A28" w:rsidP="00C90A28">
      <w:pPr>
        <w:spacing w:after="0" w:afterAutospacing="0"/>
        <w:jc w:val="center"/>
        <w:rPr>
          <w:rFonts w:ascii="Times New Roman" w:hAnsi="Times New Roman" w:cs="Times New Roman"/>
        </w:rPr>
      </w:pPr>
      <w:r w:rsidRPr="002D4F76">
        <w:rPr>
          <w:rFonts w:ascii="Times New Roman" w:hAnsi="Times New Roman" w:cs="Times New Roman"/>
        </w:rPr>
        <w:t>«Средняя общеобразовательная школа № 4 им. А. Г. Головко»</w:t>
      </w:r>
    </w:p>
    <w:p w:rsidR="00C90A28" w:rsidRDefault="00130BA5" w:rsidP="00C90A2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74295</wp:posOffset>
            </wp:positionV>
            <wp:extent cx="2743200" cy="2743200"/>
            <wp:effectExtent l="19050" t="0" r="0" b="0"/>
            <wp:wrapThrough wrapText="bothSides">
              <wp:wrapPolygon edited="0">
                <wp:start x="-150" y="0"/>
                <wp:lineTo x="-150" y="21450"/>
                <wp:lineTo x="21600" y="21450"/>
                <wp:lineTo x="21600" y="0"/>
                <wp:lineTo x="-150" y="0"/>
              </wp:wrapPolygon>
            </wp:wrapThrough>
            <wp:docPr id="5" name="Рисунок 5" descr="https://yt3.ggpht.com/-VkrufGIUOeA/AAAAAAAAAAI/AAAAAAAAAAA/8GK0LTs3rzg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-VkrufGIUOeA/AAAAAAAAAAI/AAAAAAAAAAA/8GK0LTs3rzg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28" w:rsidRDefault="00C90A28" w:rsidP="00C90A28">
      <w:pPr>
        <w:spacing w:after="0"/>
        <w:jc w:val="right"/>
        <w:rPr>
          <w:rFonts w:ascii="Times New Roman" w:hAnsi="Times New Roman" w:cs="Times New Roman"/>
        </w:rPr>
      </w:pPr>
    </w:p>
    <w:p w:rsidR="00C90A28" w:rsidRDefault="00EB6C53" w:rsidP="00C90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28">
        <w:rPr>
          <w:rFonts w:ascii="Times New Roman" w:hAnsi="Times New Roman" w:cs="Times New Roman"/>
          <w:sz w:val="24"/>
          <w:szCs w:val="24"/>
        </w:rPr>
        <w:t>Решение 1</w:t>
      </w:r>
      <w:r w:rsidR="00C90A28" w:rsidRPr="002D4F76">
        <w:rPr>
          <w:rFonts w:ascii="Times New Roman" w:hAnsi="Times New Roman" w:cs="Times New Roman"/>
          <w:sz w:val="24"/>
          <w:szCs w:val="24"/>
        </w:rPr>
        <w:t xml:space="preserve"> годовой задачи</w:t>
      </w:r>
    </w:p>
    <w:p w:rsidR="00C90A28" w:rsidRDefault="00C90A28" w:rsidP="00C90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A28" w:rsidRDefault="00C90A28" w:rsidP="00130B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C53" w:rsidRDefault="00EB6C53" w:rsidP="00C90A28">
      <w:pPr>
        <w:spacing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6C53" w:rsidRDefault="00EB6C53" w:rsidP="00C90A28">
      <w:pPr>
        <w:spacing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6C53" w:rsidRDefault="00EB6C53" w:rsidP="00C90A28">
      <w:pPr>
        <w:spacing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6C53" w:rsidRDefault="00EB6C53" w:rsidP="00C90A28">
      <w:pPr>
        <w:spacing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6C53" w:rsidRDefault="00EB6C53" w:rsidP="00C90A28">
      <w:pPr>
        <w:spacing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A28" w:rsidRPr="00674289" w:rsidRDefault="00C90A28" w:rsidP="00C90A28">
      <w:pPr>
        <w:spacing w:after="0" w:afterAutospacing="0"/>
        <w:jc w:val="center"/>
        <w:rPr>
          <w:rFonts w:ascii="Times New Roman" w:hAnsi="Times New Roman" w:cs="Times New Roman"/>
          <w:sz w:val="40"/>
          <w:szCs w:val="40"/>
        </w:rPr>
      </w:pPr>
      <w:r w:rsidRPr="00674289">
        <w:rPr>
          <w:rFonts w:ascii="Times New Roman" w:hAnsi="Times New Roman" w:cs="Times New Roman"/>
          <w:b/>
          <w:sz w:val="40"/>
          <w:szCs w:val="40"/>
        </w:rPr>
        <w:t>Путешествие в Страну Настроения</w:t>
      </w:r>
    </w:p>
    <w:p w:rsidR="00C90A28" w:rsidRPr="00D54451" w:rsidRDefault="00C90A28" w:rsidP="00C90A28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54451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C90A28" w:rsidRDefault="00C90A28" w:rsidP="00C90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A28" w:rsidRPr="002D4F76" w:rsidRDefault="00C90A28" w:rsidP="00C90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A28" w:rsidRPr="002D4F76" w:rsidRDefault="00C90A28" w:rsidP="00C90A28">
      <w:pPr>
        <w:rPr>
          <w:rFonts w:ascii="Times New Roman" w:hAnsi="Times New Roman" w:cs="Times New Roman"/>
        </w:rPr>
      </w:pPr>
    </w:p>
    <w:p w:rsidR="00C90A28" w:rsidRPr="00616FAC" w:rsidRDefault="00C90A28" w:rsidP="00C90A28">
      <w:pPr>
        <w:spacing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Подготовили</w:t>
      </w:r>
      <w:r w:rsidRPr="00616FAC">
        <w:rPr>
          <w:rFonts w:ascii="Times New Roman" w:hAnsi="Times New Roman" w:cs="Times New Roman"/>
          <w:b/>
        </w:rPr>
        <w:t>:</w:t>
      </w:r>
    </w:p>
    <w:p w:rsidR="00C90A28" w:rsidRPr="00674289" w:rsidRDefault="00674289" w:rsidP="00674289">
      <w:pPr>
        <w:jc w:val="center"/>
        <w:rPr>
          <w:rFonts w:ascii="Times New Roman" w:hAnsi="Times New Roman" w:cs="Times New Roman"/>
          <w:b/>
        </w:rPr>
      </w:pPr>
      <w:r w:rsidRPr="00674289">
        <w:rPr>
          <w:rFonts w:ascii="Times New Roman" w:hAnsi="Times New Roman" w:cs="Times New Roman"/>
          <w:b/>
        </w:rPr>
        <w:t>Воспитатели Михальченко Т.М., Чугунова Я.Д.</w:t>
      </w:r>
    </w:p>
    <w:p w:rsidR="00C90A28" w:rsidRDefault="00C90A28" w:rsidP="00C90A28">
      <w:pPr>
        <w:rPr>
          <w:rFonts w:ascii="Times New Roman" w:hAnsi="Times New Roman" w:cs="Times New Roman"/>
        </w:rPr>
      </w:pPr>
    </w:p>
    <w:p w:rsidR="00C90A28" w:rsidRDefault="00C90A28" w:rsidP="00C90A28">
      <w:pPr>
        <w:rPr>
          <w:rFonts w:ascii="Times New Roman" w:hAnsi="Times New Roman" w:cs="Times New Roman"/>
        </w:rPr>
      </w:pPr>
    </w:p>
    <w:p w:rsidR="00C90A28" w:rsidRDefault="00C90A28" w:rsidP="00C90A28">
      <w:pPr>
        <w:rPr>
          <w:rFonts w:ascii="Times New Roman" w:hAnsi="Times New Roman" w:cs="Times New Roman"/>
        </w:rPr>
      </w:pPr>
    </w:p>
    <w:p w:rsidR="00C90A28" w:rsidRDefault="00C90A28" w:rsidP="00C90A28">
      <w:pPr>
        <w:rPr>
          <w:rFonts w:ascii="Times New Roman" w:hAnsi="Times New Roman" w:cs="Times New Roman"/>
        </w:rPr>
      </w:pPr>
    </w:p>
    <w:p w:rsidR="00C90A28" w:rsidRDefault="00C90A28" w:rsidP="00C90A28">
      <w:pPr>
        <w:rPr>
          <w:rFonts w:ascii="Times New Roman" w:hAnsi="Times New Roman" w:cs="Times New Roman"/>
        </w:rPr>
      </w:pPr>
    </w:p>
    <w:p w:rsidR="00602C0F" w:rsidRDefault="00602C0F" w:rsidP="00C90A28">
      <w:pPr>
        <w:rPr>
          <w:rFonts w:ascii="Times New Roman" w:hAnsi="Times New Roman" w:cs="Times New Roman"/>
        </w:rPr>
      </w:pPr>
    </w:p>
    <w:p w:rsidR="00602C0F" w:rsidRDefault="00602C0F" w:rsidP="00C90A28">
      <w:pPr>
        <w:rPr>
          <w:rFonts w:ascii="Times New Roman" w:hAnsi="Times New Roman" w:cs="Times New Roman"/>
        </w:rPr>
      </w:pPr>
    </w:p>
    <w:p w:rsidR="00C90A28" w:rsidRPr="002D4F76" w:rsidRDefault="00C90A28" w:rsidP="00C90A28">
      <w:pPr>
        <w:ind w:left="0"/>
        <w:rPr>
          <w:rFonts w:ascii="Times New Roman" w:hAnsi="Times New Roman" w:cs="Times New Roman"/>
        </w:rPr>
      </w:pPr>
    </w:p>
    <w:p w:rsidR="00C90A28" w:rsidRPr="002D4F76" w:rsidRDefault="00C90A28" w:rsidP="00C90A28">
      <w:pPr>
        <w:spacing w:after="0" w:afterAutospacing="0"/>
        <w:jc w:val="center"/>
        <w:rPr>
          <w:rFonts w:ascii="Times New Roman" w:hAnsi="Times New Roman" w:cs="Times New Roman"/>
        </w:rPr>
      </w:pPr>
      <w:r w:rsidRPr="002D4F76">
        <w:rPr>
          <w:rFonts w:ascii="Times New Roman" w:hAnsi="Times New Roman" w:cs="Times New Roman"/>
        </w:rPr>
        <w:t>г. Прохладный</w:t>
      </w:r>
    </w:p>
    <w:p w:rsidR="00C90A28" w:rsidRPr="00602C0F" w:rsidRDefault="00674289" w:rsidP="00602C0F">
      <w:pPr>
        <w:spacing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сентябрь</w:t>
      </w:r>
      <w:r w:rsidR="00C90A28">
        <w:rPr>
          <w:rFonts w:ascii="Times New Roman" w:hAnsi="Times New Roman" w:cs="Times New Roman"/>
        </w:rPr>
        <w:t xml:space="preserve">   201</w:t>
      </w:r>
      <w:bookmarkEnd w:id="0"/>
      <w:r w:rsidR="0099055E">
        <w:rPr>
          <w:rFonts w:ascii="Times New Roman" w:hAnsi="Times New Roman" w:cs="Times New Roman"/>
        </w:rPr>
        <w:t>7</w:t>
      </w:r>
    </w:p>
    <w:p w:rsidR="00C90A28" w:rsidRDefault="00C90A28" w:rsidP="00D54451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0A28" w:rsidRDefault="00C90A28" w:rsidP="00D54451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1863" w:rsidRPr="006B1863" w:rsidRDefault="006B1863" w:rsidP="00D54451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 занятия:</w:t>
      </w:r>
    </w:p>
    <w:p w:rsidR="00602C0F" w:rsidRDefault="006B1863" w:rsidP="00D54451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закрепить знания детей об эмоциях (радость, печаль, гнев, страх, удивление)</w:t>
      </w:r>
      <w:r w:rsidR="00602C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B1863" w:rsidRPr="006B1863" w:rsidRDefault="00602C0F" w:rsidP="00D54451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научить детей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различать эмоции по схематичным изображениям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научить понимать свои чувства и чувства других людей;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упражнять детей в умении передавать эмоциональное состояние</w:t>
      </w:r>
      <w:r w:rsidR="0037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используя мимику и жесты, а также развивать способности чувствовать настроение в музыке;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развивать эмпатию и воображение, дружелюбие и коллективизм.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Материал: пиктограммы эмоциональных состояний</w:t>
      </w:r>
      <w:r w:rsidR="00376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письмо из «Страны Настроения», музыкальные отрывки из мультфильмов, картинки с изображением сказочных героев, «кубик настроения», музыкальные ноты со схематическим изображением различных эмоций.</w:t>
      </w:r>
    </w:p>
    <w:p w:rsidR="006B1863" w:rsidRPr="006B1863" w:rsidRDefault="006B1863" w:rsidP="006B1863">
      <w:pPr>
        <w:spacing w:after="0" w:afterAutospacing="0" w:line="240" w:lineRule="atLeast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D54451" w:rsidRPr="00D54451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B1863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занятия 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Упражнение-приветствие «Я люблю»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снятие эмоционального напряжения, образование положительного состояния</w:t>
      </w:r>
    </w:p>
    <w:p w:rsidR="00A73B9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под спокойную музыку заходят в зал. Зал оформлен в виде лесной поляны.</w:t>
      </w:r>
    </w:p>
    <w:p w:rsidR="006B1863" w:rsidRPr="006B1863" w:rsidRDefault="00A73B9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Дети, посмотрите, какая замечательная лесная полянка. Как хорошо и уютно на ней.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давайте возьмемся за руки и поздороваемся друг с другом волшебными словами. Чтобы не только на полянке, но и у каждого из нас на душе стало тепло-тепло и уютно. (Дети говорят слова, движениями рук, показывая на того к кому обращаются).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люблю - себя,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люблю тебя,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люблю - всех,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этом мой успех.</w:t>
      </w:r>
    </w:p>
    <w:p w:rsidR="00A73B93" w:rsidRDefault="00A73B9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Какие красивые слова. Давайте скажем их еще раз ласково и нежно, чтобы мы все почувствовали эту любовь (дети эмоционально повторяют слова дважды). От ваших волшебных слов стало ясно и уютно не только на этой полянке, но и у каждого на сердце.</w:t>
      </w:r>
    </w:p>
    <w:p w:rsidR="006B1863" w:rsidRPr="006B1863" w:rsidRDefault="00A73B9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Дети, у меня для вас есть сюрприз. Вот посмотрите, что в моих руках? Да, это письмо, но письмо необычное, это письмо из «Страны Настроения». Вы слышали о такой Стране? Давайте прочитаем его.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«Дорогие дети! Если вы любите все интересное, сказочное, и умеете удивляться, вас приглашает в гости «Страна настроения»!»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что, детки, отправимся в путешествие? Так как нас ждет дальняя дорога, путешествовать мы будем на волшебном поезде. Скажите, а что нам нужно для того, чтобы сесть в поезд? Верно, нам нужны билеты. А купить мы их можем вот в этой билетной кассе.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Упражнение «Определи свое настроение»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научить детей определять свое эмоциональное состояние</w:t>
      </w:r>
    </w:p>
    <w:p w:rsidR="006B1863" w:rsidRPr="006B1863" w:rsidRDefault="00B24E7A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Так как путешествие наше необычное, то и кассиры у нас также необычные. Посмотрите, это </w:t>
      </w:r>
      <w:proofErr w:type="spellStart"/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колобочки</w:t>
      </w:r>
      <w:proofErr w:type="spellEnd"/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каждый из них показывает нам разное настроение. Как мы можем определить настроение у каждого кассира? У людей также бывает разное настроение, какое именно? Дети, становитесь в очередь и покупайте себе билет у кассира, изображающего такое же настроение, как у вас в настоящее время (дети становятся в очередь и берут у кассиров-колобков пиктограмму со схематическим изображением своего настроения). Все билеты получили? Я буду в этом путешествии вашим проводником. Сдайте все билеты мне и отправляемся. (Дети строят поезд и под музыку начинают двигаться по залу).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наша остановка станция «Сказочная».</w:t>
      </w:r>
    </w:p>
    <w:p w:rsidR="006B1863" w:rsidRPr="006B1863" w:rsidRDefault="00B24E7A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Скажите мне, вы любите сказки? А много сказочных героев вы знаете? Сейчас мы с вами поиграем в игру.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Упражнение «Найдите сказочного героя»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развитие умения распознавать эмоциональные состояния персонажей и соотносить их с графическими изображениями.</w:t>
      </w:r>
    </w:p>
    <w:p w:rsidR="006B1863" w:rsidRPr="006B1863" w:rsidRDefault="00B24E7A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У меня есть картинки с героями сказок и мультфильмов. А еще волшебный «кубик настроения». Посмотрите, у всех героев одинаковое настроение? Да, разное. Попробуем рассмотреть и изобразить различные настроения наших героев.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ребенок по очереди бросает кубик, называет эмоцию, которая выпала на кубике и находит картинку сказочного героя, изображающего такое же эмоциональное состояние. Правильно выбранную картинку ребенок оставляет у себя, а неправильную кладет обратно.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Поехали дальше путешествовать по «Стране Настроения».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Следующая наша остановка станция «Музыкальная». (Обратить внимание на деревце с нотами на ветвях).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Упражнение «Угадай мелодию»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развивать способности чувствовать настроение в музыке.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садятся на подушки, у каждого стоит блюдце с двумя нотами.</w:t>
      </w:r>
    </w:p>
    <w:p w:rsidR="006B1863" w:rsidRPr="006B1863" w:rsidRDefault="00242B79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сейчас мы будем слушать с вами музыкальные отрывки, ваша задача угадать, какое настроение они передают и поднять соответствующую ноту (вспомнить какой бывает музыка?)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 путешествие еще не закончилась, на очереди новая станция «Цветная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Упражнение «Укрась озеро»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научить детей передавать эмоциональное состояние, используя различные выразительные средства.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(Вспомнить какими цветами мы изображаем радость, а какими грусть)</w:t>
      </w:r>
    </w:p>
    <w:p w:rsidR="006B1863" w:rsidRPr="006B1863" w:rsidRDefault="00242B79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Дети, вот посмотрите на это лесное озеро, оно кажется вам печальным. Давайте украсим его, каждый возьмите по одному цветочку такого цвета, который изображает ваше настроение сейчас.</w:t>
      </w:r>
    </w:p>
    <w:p w:rsidR="006B1863" w:rsidRPr="006B1863" w:rsidRDefault="00242B79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Мы сегодня были активными, пришло время нам немного отдохнуть.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Упражнение-релаксация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proofErr w:type="spellStart"/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психоэмоциональная</w:t>
      </w:r>
      <w:proofErr w:type="spellEnd"/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разгрузка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Веки хотят спать,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Закрываются глаза.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тихо засыпаем,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погружаемся в сон.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руки сонные стали,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ноги задремали,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мы в эту минуту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Легкие как пушинка.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 занятия.</w:t>
      </w:r>
    </w:p>
    <w:p w:rsidR="006B1863" w:rsidRPr="006B1863" w:rsidRDefault="00837DF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Пока мы отдыхали, наше путешествие постепенно подошло к концу. Пора возвращаться домой. А чтобы вернуться домой нам нужно кое-что вспомнить.</w:t>
      </w:r>
    </w:p>
    <w:p w:rsidR="006B1863" w:rsidRPr="006B1863" w:rsidRDefault="00837DF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 воспитателя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детьми: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Какую страну мы сегодня посетили?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Какая игра была интересная?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наиболее запомнилось во время путешествия?</w:t>
      </w:r>
    </w:p>
    <w:p w:rsidR="006B1863" w:rsidRPr="006B1863" w:rsidRDefault="006B1863" w:rsidP="006B1863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Упражнение «Определи свое настроение»</w:t>
      </w:r>
    </w:p>
    <w:p w:rsidR="006B1863" w:rsidRPr="006B1863" w:rsidRDefault="006B186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закрепить умение детей определять свое эмоциональное состояние</w:t>
      </w:r>
    </w:p>
    <w:p w:rsidR="006B1863" w:rsidRPr="006B1863" w:rsidRDefault="00837DF3" w:rsidP="006B1863">
      <w:pPr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B41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Ну что, дет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соскучились по детскому саду. Пора нам возвращаться назад. Подойдите к кассирам-колобкам, и получите билетики обратно в садик (дети подходят к кассирам и берут билетики с изображением своего настроения).</w:t>
      </w:r>
      <w:r w:rsidR="00B41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Я желаю вам, дет</w:t>
      </w:r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и, чтобы у вас всегда было хорошее </w:t>
      </w:r>
      <w:proofErr w:type="gramStart"/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настроение</w:t>
      </w:r>
      <w:proofErr w:type="gramEnd"/>
      <w:r w:rsidR="006B1863" w:rsidRPr="006B18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вы чаще улыбались, так же как и сегодня во время нашего путешествия.</w:t>
      </w:r>
    </w:p>
    <w:p w:rsidR="006B1863" w:rsidRPr="00D54451" w:rsidRDefault="006B1863">
      <w:pPr>
        <w:rPr>
          <w:rFonts w:ascii="Times New Roman" w:hAnsi="Times New Roman" w:cs="Times New Roman"/>
          <w:sz w:val="28"/>
          <w:szCs w:val="28"/>
        </w:rPr>
      </w:pPr>
    </w:p>
    <w:sectPr w:rsidR="006B1863" w:rsidRPr="00D54451" w:rsidSect="00130BA5">
      <w:pgSz w:w="11906" w:h="16838"/>
      <w:pgMar w:top="1134" w:right="850" w:bottom="1134" w:left="1701" w:header="708" w:footer="708" w:gutter="0"/>
      <w:pgBorders w:display="firstPage"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863"/>
    <w:rsid w:val="001242DF"/>
    <w:rsid w:val="00130BA5"/>
    <w:rsid w:val="00242B79"/>
    <w:rsid w:val="0025095C"/>
    <w:rsid w:val="00376215"/>
    <w:rsid w:val="0047219F"/>
    <w:rsid w:val="004A78A5"/>
    <w:rsid w:val="004E61BB"/>
    <w:rsid w:val="00602C0F"/>
    <w:rsid w:val="00674289"/>
    <w:rsid w:val="006B1863"/>
    <w:rsid w:val="00736684"/>
    <w:rsid w:val="00837DF3"/>
    <w:rsid w:val="0099055E"/>
    <w:rsid w:val="00A73B93"/>
    <w:rsid w:val="00AC406D"/>
    <w:rsid w:val="00AF53C1"/>
    <w:rsid w:val="00B24E7A"/>
    <w:rsid w:val="00B41498"/>
    <w:rsid w:val="00C90A28"/>
    <w:rsid w:val="00D34B48"/>
    <w:rsid w:val="00D54451"/>
    <w:rsid w:val="00E1795A"/>
    <w:rsid w:val="00EB6C53"/>
    <w:rsid w:val="00F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5"/>
  </w:style>
  <w:style w:type="paragraph" w:styleId="2">
    <w:name w:val="heading 2"/>
    <w:basedOn w:val="a"/>
    <w:link w:val="20"/>
    <w:uiPriority w:val="9"/>
    <w:qFormat/>
    <w:rsid w:val="006B1863"/>
    <w:pPr>
      <w:spacing w:before="100" w:before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863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863"/>
  </w:style>
  <w:style w:type="character" w:styleId="a4">
    <w:name w:val="Hyperlink"/>
    <w:basedOn w:val="a0"/>
    <w:uiPriority w:val="99"/>
    <w:semiHidden/>
    <w:unhideWhenUsed/>
    <w:rsid w:val="006B1863"/>
    <w:rPr>
      <w:color w:val="0000FF"/>
      <w:u w:val="single"/>
    </w:rPr>
  </w:style>
  <w:style w:type="character" w:styleId="a5">
    <w:name w:val="Strong"/>
    <w:basedOn w:val="a0"/>
    <w:uiPriority w:val="22"/>
    <w:qFormat/>
    <w:rsid w:val="00C90A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6C5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  занятия </vt:lpstr>
    </vt:vector>
  </TitlesOfParts>
  <Company>office 2007 rus ent: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2017-11-08T07:52:00Z</cp:lastPrinted>
  <dcterms:created xsi:type="dcterms:W3CDTF">2017-06-16T08:20:00Z</dcterms:created>
  <dcterms:modified xsi:type="dcterms:W3CDTF">2017-11-08T08:20:00Z</dcterms:modified>
</cp:coreProperties>
</file>